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B3EC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69925"/>
            <wp:effectExtent l="0" t="0" r="5715" b="15875"/>
            <wp:docPr id="1" name="图片 1" descr="a3bbf923559b3a59d11b069e5c16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bbf923559b3a59d11b069e5c1666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683000"/>
            <wp:effectExtent l="0" t="0" r="6350" b="12700"/>
            <wp:docPr id="2" name="图片 2" descr="62c5ac99a2d311c6ef0603b7fac6d1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c5ac99a2d311c6ef0603b7fac6d1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7024"/>
    <w:rsid w:val="04640E0C"/>
    <w:rsid w:val="0B7870D6"/>
    <w:rsid w:val="0E4A26A5"/>
    <w:rsid w:val="141B31A6"/>
    <w:rsid w:val="15015C51"/>
    <w:rsid w:val="167402BB"/>
    <w:rsid w:val="1E8B644E"/>
    <w:rsid w:val="20F01CBB"/>
    <w:rsid w:val="2ED908ED"/>
    <w:rsid w:val="3610608E"/>
    <w:rsid w:val="3A6F4764"/>
    <w:rsid w:val="3B0A2616"/>
    <w:rsid w:val="40172518"/>
    <w:rsid w:val="46EF54FF"/>
    <w:rsid w:val="492D0E35"/>
    <w:rsid w:val="4B506298"/>
    <w:rsid w:val="4C3F4DBE"/>
    <w:rsid w:val="4F5E5001"/>
    <w:rsid w:val="50B47F37"/>
    <w:rsid w:val="50B768DF"/>
    <w:rsid w:val="533A6148"/>
    <w:rsid w:val="57314713"/>
    <w:rsid w:val="5CDB7AB2"/>
    <w:rsid w:val="63983F1F"/>
    <w:rsid w:val="6E5548AE"/>
    <w:rsid w:val="6FD3777D"/>
    <w:rsid w:val="7225221C"/>
    <w:rsid w:val="74652280"/>
    <w:rsid w:val="7BD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2022-07-21T03:55:00Z</dcterms:created>
  <dc:creator>000</dc:creator>
  <cp:lastModifiedBy>000</cp:lastModifiedBy>
  <dcterms:modified xsi:type="dcterms:W3CDTF">2025-08-21T07:27:46Z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A9A64D98D25240FBA925A3E7E6E7BF92</vt:lpwstr>
  </property>
  <property fmtid="{D5CDD505-2E9C-101B-9397-08002B2CF9AE}" pid="4" name="KSOTemplateDocerSaveRecord">
    <vt:lpwstr>eyJoZGlkIjoiYjFlNDI0OTY4M2RkYjIzNGQ3ZDU2NTY3OGQ1MWU4ZGEiLCJ1c2VySWQiOiIyNzAwOTE0NTIifQ==</vt:lpwstr>
  </property>
</Properties>
</file>